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78" w:rsidRPr="00576C45" w:rsidRDefault="008C0C48" w:rsidP="00225D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C45">
        <w:rPr>
          <w:rFonts w:ascii="Times New Roman" w:hAnsi="Times New Roman" w:cs="Times New Roman"/>
          <w:sz w:val="24"/>
          <w:szCs w:val="24"/>
        </w:rPr>
        <w:t>Информация о времени и</w:t>
      </w:r>
      <w:r w:rsidR="00576C45" w:rsidRPr="00576C45">
        <w:rPr>
          <w:rFonts w:ascii="Times New Roman" w:hAnsi="Times New Roman" w:cs="Times New Roman"/>
          <w:sz w:val="24"/>
          <w:szCs w:val="24"/>
        </w:rPr>
        <w:t xml:space="preserve"> проведении концертных программ, анонсы данных мероприятий</w:t>
      </w:r>
    </w:p>
    <w:p w:rsidR="008C0C48" w:rsidRPr="00576C45" w:rsidRDefault="008C0C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C0C48" w:rsidRPr="00576C45" w:rsidTr="008C0C48">
        <w:tc>
          <w:tcPr>
            <w:tcW w:w="3115" w:type="dxa"/>
          </w:tcPr>
          <w:p w:rsidR="008C0C48" w:rsidRPr="00576C45" w:rsidRDefault="008C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5" w:type="dxa"/>
          </w:tcPr>
          <w:p w:rsidR="008C0C48" w:rsidRPr="00576C45" w:rsidRDefault="008C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6E6335" w:rsidRPr="00576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 xml:space="preserve">  время проведения</w:t>
            </w:r>
          </w:p>
          <w:p w:rsidR="008C0C48" w:rsidRPr="00576C45" w:rsidRDefault="008C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C0C48" w:rsidRPr="00576C45" w:rsidRDefault="008C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8C0C48" w:rsidRPr="00576C45" w:rsidRDefault="008C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48" w:rsidRPr="00576C45" w:rsidTr="008C0C48">
        <w:tc>
          <w:tcPr>
            <w:tcW w:w="3115" w:type="dxa"/>
          </w:tcPr>
          <w:p w:rsidR="008C0C48" w:rsidRPr="00576C45" w:rsidRDefault="008C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Концерт на 23 февраля</w:t>
            </w:r>
          </w:p>
        </w:tc>
        <w:tc>
          <w:tcPr>
            <w:tcW w:w="3115" w:type="dxa"/>
          </w:tcPr>
          <w:p w:rsidR="008C0C48" w:rsidRPr="00576C45" w:rsidRDefault="008C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22.02. 17.00</w:t>
            </w:r>
          </w:p>
          <w:p w:rsidR="00225D91" w:rsidRPr="00576C45" w:rsidRDefault="0022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C0C48" w:rsidRPr="00576C45" w:rsidRDefault="008C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Фойе дома культуры</w:t>
            </w:r>
          </w:p>
        </w:tc>
      </w:tr>
      <w:tr w:rsidR="008C0C48" w:rsidRPr="00576C45" w:rsidTr="008C0C48">
        <w:tc>
          <w:tcPr>
            <w:tcW w:w="3115" w:type="dxa"/>
          </w:tcPr>
          <w:p w:rsidR="002B127B" w:rsidRPr="00576C45" w:rsidRDefault="008C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Концерт на 8 марта</w:t>
            </w:r>
          </w:p>
        </w:tc>
        <w:tc>
          <w:tcPr>
            <w:tcW w:w="3115" w:type="dxa"/>
          </w:tcPr>
          <w:p w:rsidR="00F57211" w:rsidRPr="00576C45" w:rsidRDefault="008C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8.03. 17.00</w:t>
            </w:r>
          </w:p>
          <w:p w:rsidR="00225D91" w:rsidRPr="00576C45" w:rsidRDefault="0022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C0C48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</w:tr>
      <w:tr w:rsidR="008C0C48" w:rsidRPr="00576C45" w:rsidTr="008C0C48">
        <w:tc>
          <w:tcPr>
            <w:tcW w:w="3115" w:type="dxa"/>
          </w:tcPr>
          <w:p w:rsidR="008C0C48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Предварительный отбор Районного смотра : «  Жизнь на яркой стороне»</w:t>
            </w:r>
          </w:p>
        </w:tc>
        <w:tc>
          <w:tcPr>
            <w:tcW w:w="3115" w:type="dxa"/>
          </w:tcPr>
          <w:p w:rsidR="008C0C48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 xml:space="preserve"> Май 17.00</w:t>
            </w:r>
          </w:p>
        </w:tc>
        <w:tc>
          <w:tcPr>
            <w:tcW w:w="3115" w:type="dxa"/>
          </w:tcPr>
          <w:p w:rsidR="008C0C48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</w:tr>
      <w:tr w:rsidR="008C0C48" w:rsidRPr="00576C45" w:rsidTr="008C0C48">
        <w:tc>
          <w:tcPr>
            <w:tcW w:w="3115" w:type="dxa"/>
          </w:tcPr>
          <w:p w:rsidR="00F57211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Прощай масле</w:t>
            </w:r>
            <w:r w:rsidR="00F57211" w:rsidRPr="00576C45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3115" w:type="dxa"/>
          </w:tcPr>
          <w:p w:rsidR="008C0C48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Март 12.00</w:t>
            </w:r>
          </w:p>
          <w:p w:rsidR="00F57211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C0C48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При клубная территория</w:t>
            </w:r>
          </w:p>
        </w:tc>
      </w:tr>
      <w:tr w:rsidR="008C0C48" w:rsidRPr="00576C45" w:rsidTr="008C0C48">
        <w:tc>
          <w:tcPr>
            <w:tcW w:w="3115" w:type="dxa"/>
          </w:tcPr>
          <w:p w:rsidR="008C0C48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 xml:space="preserve">Концерт на День Победы. </w:t>
            </w:r>
          </w:p>
          <w:p w:rsidR="00F57211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Митинг около стелы</w:t>
            </w:r>
          </w:p>
        </w:tc>
        <w:tc>
          <w:tcPr>
            <w:tcW w:w="3115" w:type="dxa"/>
          </w:tcPr>
          <w:p w:rsidR="008C0C48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Май 13.00</w:t>
            </w:r>
          </w:p>
          <w:p w:rsidR="00F57211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Май  12.00</w:t>
            </w:r>
          </w:p>
          <w:p w:rsidR="00225D91" w:rsidRPr="00576C45" w:rsidRDefault="0022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C0C48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F57211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Около стелы</w:t>
            </w:r>
          </w:p>
        </w:tc>
      </w:tr>
      <w:tr w:rsidR="008C0C48" w:rsidRPr="00576C45" w:rsidTr="008C0C48">
        <w:tc>
          <w:tcPr>
            <w:tcW w:w="3115" w:type="dxa"/>
          </w:tcPr>
          <w:p w:rsidR="00F57211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Детский праздник: « День защиты детей.»</w:t>
            </w:r>
          </w:p>
        </w:tc>
        <w:tc>
          <w:tcPr>
            <w:tcW w:w="3115" w:type="dxa"/>
          </w:tcPr>
          <w:p w:rsidR="00F57211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Июнь 12.00</w:t>
            </w:r>
          </w:p>
        </w:tc>
        <w:tc>
          <w:tcPr>
            <w:tcW w:w="3115" w:type="dxa"/>
          </w:tcPr>
          <w:p w:rsidR="008C0C48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При клубная территория</w:t>
            </w:r>
          </w:p>
          <w:p w:rsidR="002B127B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7B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48" w:rsidRPr="00576C45" w:rsidTr="008C0C48">
        <w:tc>
          <w:tcPr>
            <w:tcW w:w="3115" w:type="dxa"/>
          </w:tcPr>
          <w:p w:rsidR="008C0C48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Показ муль</w:t>
            </w:r>
            <w:r w:rsidR="002B127B" w:rsidRPr="00576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 xml:space="preserve">фильмов </w:t>
            </w:r>
          </w:p>
        </w:tc>
        <w:tc>
          <w:tcPr>
            <w:tcW w:w="3115" w:type="dxa"/>
          </w:tcPr>
          <w:p w:rsidR="008C0C48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225D91" w:rsidRPr="00576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 xml:space="preserve">  16.00</w:t>
            </w:r>
          </w:p>
          <w:p w:rsidR="002B127B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Июль 16.00</w:t>
            </w:r>
          </w:p>
          <w:p w:rsidR="002B127B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Август 16.00</w:t>
            </w:r>
          </w:p>
        </w:tc>
        <w:tc>
          <w:tcPr>
            <w:tcW w:w="3115" w:type="dxa"/>
          </w:tcPr>
          <w:p w:rsidR="008C0C48" w:rsidRPr="00576C45" w:rsidRDefault="00F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8C0C48" w:rsidRPr="00576C45" w:rsidTr="008C0C48">
        <w:tc>
          <w:tcPr>
            <w:tcW w:w="3115" w:type="dxa"/>
          </w:tcPr>
          <w:p w:rsidR="008C0C48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 xml:space="preserve">Концерт на день села </w:t>
            </w:r>
          </w:p>
        </w:tc>
        <w:tc>
          <w:tcPr>
            <w:tcW w:w="3115" w:type="dxa"/>
          </w:tcPr>
          <w:p w:rsidR="00225D91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B127B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 xml:space="preserve">  18.00</w:t>
            </w:r>
          </w:p>
        </w:tc>
        <w:tc>
          <w:tcPr>
            <w:tcW w:w="3115" w:type="dxa"/>
          </w:tcPr>
          <w:p w:rsidR="008C0C48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При клубная территория</w:t>
            </w:r>
          </w:p>
        </w:tc>
      </w:tr>
      <w:tr w:rsidR="008C0C48" w:rsidRPr="00576C45" w:rsidTr="008C0C48">
        <w:tc>
          <w:tcPr>
            <w:tcW w:w="3115" w:type="dxa"/>
          </w:tcPr>
          <w:p w:rsidR="008C0C48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 xml:space="preserve">Концерт на День старшего поколения </w:t>
            </w:r>
          </w:p>
        </w:tc>
        <w:tc>
          <w:tcPr>
            <w:tcW w:w="3115" w:type="dxa"/>
          </w:tcPr>
          <w:p w:rsidR="008C0C48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B127B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5" w:type="dxa"/>
          </w:tcPr>
          <w:p w:rsidR="008C0C48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8C0C48" w:rsidRPr="00576C45" w:rsidTr="008C0C48">
        <w:tc>
          <w:tcPr>
            <w:tcW w:w="3115" w:type="dxa"/>
          </w:tcPr>
          <w:p w:rsidR="008C0C48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 xml:space="preserve">Концерт на день села в д. Мартисово </w:t>
            </w:r>
          </w:p>
        </w:tc>
        <w:tc>
          <w:tcPr>
            <w:tcW w:w="3115" w:type="dxa"/>
          </w:tcPr>
          <w:p w:rsidR="008C0C48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2B127B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5" w:type="dxa"/>
          </w:tcPr>
          <w:p w:rsidR="008C0C48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Д. Мартисово.</w:t>
            </w:r>
          </w:p>
        </w:tc>
      </w:tr>
      <w:tr w:rsidR="008C0C48" w:rsidRPr="00576C45" w:rsidTr="008C0C48">
        <w:tc>
          <w:tcPr>
            <w:tcW w:w="3115" w:type="dxa"/>
          </w:tcPr>
          <w:p w:rsidR="008C0C48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Концерт на День матери</w:t>
            </w:r>
          </w:p>
        </w:tc>
        <w:tc>
          <w:tcPr>
            <w:tcW w:w="3115" w:type="dxa"/>
          </w:tcPr>
          <w:p w:rsidR="008C0C48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Ноябрь 17.00</w:t>
            </w:r>
          </w:p>
        </w:tc>
        <w:tc>
          <w:tcPr>
            <w:tcW w:w="3115" w:type="dxa"/>
          </w:tcPr>
          <w:p w:rsidR="008C0C48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8C0C48" w:rsidRPr="00576C45" w:rsidTr="008C0C48">
        <w:tc>
          <w:tcPr>
            <w:tcW w:w="3115" w:type="dxa"/>
          </w:tcPr>
          <w:p w:rsidR="008C0C48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Концерт на Новый год</w:t>
            </w:r>
          </w:p>
        </w:tc>
        <w:tc>
          <w:tcPr>
            <w:tcW w:w="3115" w:type="dxa"/>
          </w:tcPr>
          <w:p w:rsidR="008C0C48" w:rsidRPr="00576C45" w:rsidRDefault="002B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225D91" w:rsidRPr="00576C45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15" w:type="dxa"/>
          </w:tcPr>
          <w:p w:rsidR="008C0C48" w:rsidRPr="00576C45" w:rsidRDefault="0022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225D91" w:rsidRPr="00576C45" w:rsidTr="008C0C48">
        <w:tc>
          <w:tcPr>
            <w:tcW w:w="3115" w:type="dxa"/>
          </w:tcPr>
          <w:p w:rsidR="00225D91" w:rsidRPr="00576C45" w:rsidRDefault="0022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Митинг посвященный освобождению г.Торопца от немецко-фашистских захватчиков.</w:t>
            </w:r>
          </w:p>
        </w:tc>
        <w:tc>
          <w:tcPr>
            <w:tcW w:w="3115" w:type="dxa"/>
          </w:tcPr>
          <w:p w:rsidR="00225D91" w:rsidRPr="00576C45" w:rsidRDefault="0022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25D91" w:rsidRPr="00576C45" w:rsidRDefault="0022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115" w:type="dxa"/>
          </w:tcPr>
          <w:p w:rsidR="00225D91" w:rsidRPr="00576C45" w:rsidRDefault="0022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5">
              <w:rPr>
                <w:rFonts w:ascii="Times New Roman" w:hAnsi="Times New Roman" w:cs="Times New Roman"/>
                <w:sz w:val="24"/>
                <w:szCs w:val="24"/>
              </w:rPr>
              <w:t>Около стелы</w:t>
            </w:r>
          </w:p>
        </w:tc>
      </w:tr>
    </w:tbl>
    <w:p w:rsidR="00EE4F8F" w:rsidRPr="00576C45" w:rsidRDefault="00EE4F8F" w:rsidP="00EE4F8F">
      <w:pPr>
        <w:rPr>
          <w:rFonts w:ascii="Times New Roman" w:hAnsi="Times New Roman" w:cs="Times New Roman"/>
          <w:sz w:val="24"/>
          <w:szCs w:val="24"/>
        </w:rPr>
      </w:pPr>
    </w:p>
    <w:p w:rsidR="00EE4F8F" w:rsidRPr="00576C45" w:rsidRDefault="00EE4F8F" w:rsidP="00EE4F8F">
      <w:pPr>
        <w:rPr>
          <w:rFonts w:ascii="Times New Roman" w:hAnsi="Times New Roman" w:cs="Times New Roman"/>
          <w:sz w:val="24"/>
          <w:szCs w:val="24"/>
        </w:rPr>
      </w:pPr>
    </w:p>
    <w:p w:rsidR="00EE4F8F" w:rsidRPr="00576C45" w:rsidRDefault="00EE4F8F" w:rsidP="00EE4F8F">
      <w:pPr>
        <w:rPr>
          <w:rFonts w:ascii="Times New Roman" w:hAnsi="Times New Roman" w:cs="Times New Roman"/>
          <w:sz w:val="24"/>
          <w:szCs w:val="24"/>
        </w:rPr>
      </w:pPr>
    </w:p>
    <w:p w:rsidR="00EE4F8F" w:rsidRPr="00576C45" w:rsidRDefault="00EE4F8F" w:rsidP="00EE4F8F">
      <w:pPr>
        <w:rPr>
          <w:rFonts w:ascii="Times New Roman" w:hAnsi="Times New Roman" w:cs="Times New Roman"/>
          <w:sz w:val="24"/>
          <w:szCs w:val="24"/>
        </w:rPr>
      </w:pPr>
    </w:p>
    <w:p w:rsidR="00EE4F8F" w:rsidRPr="00576C45" w:rsidRDefault="00EE4F8F" w:rsidP="00EE4F8F">
      <w:pPr>
        <w:rPr>
          <w:rFonts w:ascii="Times New Roman" w:hAnsi="Times New Roman" w:cs="Times New Roman"/>
          <w:sz w:val="24"/>
          <w:szCs w:val="24"/>
        </w:rPr>
      </w:pPr>
    </w:p>
    <w:p w:rsidR="00EE4F8F" w:rsidRPr="00576C45" w:rsidRDefault="00576C45" w:rsidP="00EE4F8F">
      <w:pPr>
        <w:rPr>
          <w:rFonts w:ascii="Times New Roman" w:hAnsi="Times New Roman" w:cs="Times New Roman"/>
          <w:sz w:val="24"/>
          <w:szCs w:val="24"/>
        </w:rPr>
      </w:pPr>
      <w:r w:rsidRPr="00576C45">
        <w:rPr>
          <w:rFonts w:ascii="Times New Roman" w:hAnsi="Times New Roman" w:cs="Times New Roman"/>
          <w:sz w:val="24"/>
          <w:szCs w:val="24"/>
        </w:rPr>
        <w:t>Директор МУ ПСП «Понизовский ЦСДК»:</w:t>
      </w:r>
      <w:r w:rsidRPr="00576C45">
        <w:rPr>
          <w:rFonts w:ascii="Times New Roman" w:hAnsi="Times New Roman" w:cs="Times New Roman"/>
          <w:sz w:val="24"/>
          <w:szCs w:val="24"/>
        </w:rPr>
        <w:tab/>
      </w:r>
      <w:r w:rsidRPr="00576C45">
        <w:rPr>
          <w:rFonts w:ascii="Times New Roman" w:hAnsi="Times New Roman" w:cs="Times New Roman"/>
          <w:sz w:val="24"/>
          <w:szCs w:val="24"/>
        </w:rPr>
        <w:tab/>
      </w:r>
      <w:r w:rsidRPr="00576C45">
        <w:rPr>
          <w:rFonts w:ascii="Times New Roman" w:hAnsi="Times New Roman" w:cs="Times New Roman"/>
          <w:sz w:val="24"/>
          <w:szCs w:val="24"/>
        </w:rPr>
        <w:tab/>
      </w:r>
      <w:r w:rsidRPr="00576C45">
        <w:rPr>
          <w:rFonts w:ascii="Times New Roman" w:hAnsi="Times New Roman" w:cs="Times New Roman"/>
          <w:sz w:val="24"/>
          <w:szCs w:val="24"/>
        </w:rPr>
        <w:tab/>
      </w:r>
      <w:r w:rsidRPr="00576C45">
        <w:rPr>
          <w:rFonts w:ascii="Times New Roman" w:hAnsi="Times New Roman" w:cs="Times New Roman"/>
          <w:sz w:val="24"/>
          <w:szCs w:val="24"/>
        </w:rPr>
        <w:tab/>
        <w:t>М.Г. Иванкова</w:t>
      </w:r>
    </w:p>
    <w:p w:rsidR="00EE4F8F" w:rsidRPr="00576C45" w:rsidRDefault="00EE4F8F" w:rsidP="00EE4F8F">
      <w:pPr>
        <w:rPr>
          <w:rFonts w:ascii="Times New Roman" w:hAnsi="Times New Roman" w:cs="Times New Roman"/>
          <w:sz w:val="24"/>
          <w:szCs w:val="24"/>
        </w:rPr>
      </w:pPr>
    </w:p>
    <w:p w:rsidR="00EE4F8F" w:rsidRPr="00576C45" w:rsidRDefault="00EE4F8F" w:rsidP="00EE4F8F">
      <w:pPr>
        <w:rPr>
          <w:rFonts w:ascii="Times New Roman" w:hAnsi="Times New Roman" w:cs="Times New Roman"/>
          <w:sz w:val="24"/>
          <w:szCs w:val="24"/>
        </w:rPr>
      </w:pPr>
    </w:p>
    <w:p w:rsidR="00EE4F8F" w:rsidRDefault="00EE4F8F" w:rsidP="00EE4F8F">
      <w:bookmarkStart w:id="0" w:name="_GoBack"/>
      <w:bookmarkEnd w:id="0"/>
    </w:p>
    <w:sectPr w:rsidR="00E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B55FA"/>
    <w:multiLevelType w:val="hybridMultilevel"/>
    <w:tmpl w:val="E508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7F"/>
    <w:rsid w:val="00225D91"/>
    <w:rsid w:val="002B127B"/>
    <w:rsid w:val="00576C45"/>
    <w:rsid w:val="006E6335"/>
    <w:rsid w:val="008C0C48"/>
    <w:rsid w:val="009C4378"/>
    <w:rsid w:val="00E2447F"/>
    <w:rsid w:val="00EE4F8F"/>
    <w:rsid w:val="00F57211"/>
    <w:rsid w:val="00F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FC76-B166-461D-B5F2-6E6E411B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5</cp:revision>
  <dcterms:created xsi:type="dcterms:W3CDTF">2019-03-01T08:02:00Z</dcterms:created>
  <dcterms:modified xsi:type="dcterms:W3CDTF">2019-03-01T09:12:00Z</dcterms:modified>
</cp:coreProperties>
</file>